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00" w:rsidRPr="00A30BFA" w:rsidRDefault="00496800" w:rsidP="00496800">
      <w:pPr>
        <w:jc w:val="center"/>
        <w:rPr>
          <w:sz w:val="30"/>
          <w:szCs w:val="30"/>
        </w:rPr>
      </w:pPr>
      <w:r w:rsidRPr="00A30BFA">
        <w:rPr>
          <w:b/>
          <w:sz w:val="30"/>
          <w:szCs w:val="30"/>
          <w:u w:val="single"/>
        </w:rPr>
        <w:t>Auftrag</w:t>
      </w:r>
      <w:r w:rsidR="008E55AB">
        <w:rPr>
          <w:b/>
          <w:sz w:val="30"/>
          <w:szCs w:val="30"/>
          <w:u w:val="single"/>
        </w:rPr>
        <w:t xml:space="preserve"> </w:t>
      </w:r>
      <w:r w:rsidRPr="00A30BFA">
        <w:rPr>
          <w:b/>
          <w:sz w:val="30"/>
          <w:szCs w:val="30"/>
          <w:u w:val="single"/>
        </w:rPr>
        <w:t>zur bautechnischen Stellungnahme</w:t>
      </w:r>
    </w:p>
    <w:p w:rsidR="00496800" w:rsidRDefault="00496800" w:rsidP="00496800">
      <w:pPr>
        <w:jc w:val="center"/>
      </w:pPr>
    </w:p>
    <w:p w:rsidR="00496800" w:rsidRDefault="00496800" w:rsidP="00496800">
      <w:pPr>
        <w:jc w:val="center"/>
      </w:pPr>
    </w:p>
    <w:p w:rsidR="00496800" w:rsidRDefault="00496800" w:rsidP="00496800">
      <w:pPr>
        <w:jc w:val="center"/>
      </w:pPr>
    </w:p>
    <w:p w:rsidR="00496800" w:rsidRDefault="00496800" w:rsidP="00496800"/>
    <w:p w:rsidR="00496800" w:rsidRDefault="00496800" w:rsidP="00496800">
      <w:r>
        <w:t>Hiermit beauftragte ich</w:t>
      </w:r>
    </w:p>
    <w:p w:rsidR="00496800" w:rsidRDefault="00496800" w:rsidP="00496800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496800" w:rsidTr="00D80055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496800" w:rsidRDefault="000771E2" w:rsidP="000771E2">
            <w:pPr>
              <w:spacing w:after="40"/>
            </w:pPr>
            <w:r w:rsidRPr="00557495"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57495">
              <w:rPr>
                <w:highlight w:val="yellow"/>
              </w:rPr>
              <w:instrText xml:space="preserve"> FORMTEXT </w:instrText>
            </w:r>
            <w:r w:rsidRPr="00557495">
              <w:rPr>
                <w:highlight w:val="yellow"/>
              </w:rPr>
            </w:r>
            <w:r w:rsidRPr="00557495">
              <w:rPr>
                <w:highlight w:val="yellow"/>
              </w:rPr>
              <w:fldChar w:fldCharType="separate"/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highlight w:val="yellow"/>
              </w:rPr>
              <w:fldChar w:fldCharType="end"/>
            </w:r>
            <w:bookmarkEnd w:id="0"/>
          </w:p>
        </w:tc>
      </w:tr>
      <w:tr w:rsidR="00496800" w:rsidTr="00D80055"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:rsidR="00496800" w:rsidRPr="00D80055" w:rsidRDefault="00496800" w:rsidP="00496800">
            <w:pPr>
              <w:rPr>
                <w:sz w:val="16"/>
                <w:szCs w:val="16"/>
              </w:rPr>
            </w:pPr>
            <w:r w:rsidRPr="00D80055">
              <w:rPr>
                <w:sz w:val="16"/>
                <w:szCs w:val="16"/>
              </w:rPr>
              <w:t>(Name, Vorname)</w:t>
            </w:r>
          </w:p>
        </w:tc>
      </w:tr>
    </w:tbl>
    <w:p w:rsidR="00496800" w:rsidRDefault="00496800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496800" w:rsidTr="00D80055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496800" w:rsidRDefault="000771E2" w:rsidP="000771E2">
            <w:pPr>
              <w:spacing w:after="40"/>
            </w:pPr>
            <w:r w:rsidRPr="00557495">
              <w:rPr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57495">
              <w:rPr>
                <w:highlight w:val="yellow"/>
              </w:rPr>
              <w:instrText xml:space="preserve"> FORMTEXT </w:instrText>
            </w:r>
            <w:r w:rsidRPr="00557495">
              <w:rPr>
                <w:highlight w:val="yellow"/>
              </w:rPr>
            </w:r>
            <w:r w:rsidRPr="00557495">
              <w:rPr>
                <w:highlight w:val="yellow"/>
              </w:rPr>
              <w:fldChar w:fldCharType="separate"/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highlight w:val="yellow"/>
              </w:rPr>
              <w:fldChar w:fldCharType="end"/>
            </w:r>
            <w:bookmarkEnd w:id="1"/>
          </w:p>
        </w:tc>
      </w:tr>
      <w:tr w:rsidR="00496800" w:rsidTr="00D80055"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:rsidR="00496800" w:rsidRDefault="00496800" w:rsidP="00496800">
            <w:r w:rsidRPr="00D80055">
              <w:rPr>
                <w:sz w:val="16"/>
                <w:szCs w:val="16"/>
              </w:rPr>
              <w:t>Straße</w:t>
            </w:r>
          </w:p>
        </w:tc>
      </w:tr>
    </w:tbl>
    <w:p w:rsidR="00496800" w:rsidRDefault="00496800" w:rsidP="00496800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496800" w:rsidTr="00D80055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496800" w:rsidRDefault="000771E2" w:rsidP="000771E2">
            <w:pPr>
              <w:spacing w:after="40"/>
            </w:pPr>
            <w:r w:rsidRPr="00557495">
              <w:rPr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57495">
              <w:rPr>
                <w:highlight w:val="yellow"/>
              </w:rPr>
              <w:instrText xml:space="preserve"> FORMTEXT </w:instrText>
            </w:r>
            <w:r w:rsidRPr="00557495">
              <w:rPr>
                <w:highlight w:val="yellow"/>
              </w:rPr>
            </w:r>
            <w:r w:rsidRPr="00557495">
              <w:rPr>
                <w:highlight w:val="yellow"/>
              </w:rPr>
              <w:fldChar w:fldCharType="separate"/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highlight w:val="yellow"/>
              </w:rPr>
              <w:fldChar w:fldCharType="end"/>
            </w:r>
            <w:bookmarkEnd w:id="2"/>
          </w:p>
        </w:tc>
      </w:tr>
      <w:tr w:rsidR="00496800" w:rsidTr="00D80055"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:rsidR="00496800" w:rsidRDefault="00496800" w:rsidP="00496800">
            <w:r w:rsidRPr="00D80055">
              <w:rPr>
                <w:sz w:val="16"/>
                <w:szCs w:val="16"/>
              </w:rPr>
              <w:t>PLZ, Ort</w:t>
            </w:r>
          </w:p>
        </w:tc>
      </w:tr>
    </w:tbl>
    <w:p w:rsidR="00496800" w:rsidRDefault="00496800" w:rsidP="00496800"/>
    <w:p w:rsidR="00496800" w:rsidRDefault="00496800" w:rsidP="00496800"/>
    <w:p w:rsidR="00496800" w:rsidRDefault="00496800" w:rsidP="00496800">
      <w:r>
        <w:t xml:space="preserve">die Landwirtschaftskammer Nordrhein-Westfalen mit der Erstellung einer baufachlichen Stellungnahme für meinen </w:t>
      </w:r>
      <w:r w:rsidR="006C2974">
        <w:t>DIV</w:t>
      </w:r>
      <w:r>
        <w:t>-Förderungsantrag.</w:t>
      </w:r>
    </w:p>
    <w:p w:rsidR="00496800" w:rsidRDefault="00496800" w:rsidP="00496800"/>
    <w:p w:rsidR="00496800" w:rsidRDefault="008E55AB" w:rsidP="00496800">
      <w:r>
        <w:t>Nachfolgende</w:t>
      </w:r>
      <w:r w:rsidR="00496800">
        <w:t xml:space="preserve"> Gebühren </w:t>
      </w:r>
      <w:r>
        <w:t>werden dafür</w:t>
      </w:r>
      <w:r w:rsidR="00496800">
        <w:t xml:space="preserve"> in Rechnung gestellt </w:t>
      </w:r>
      <w:r>
        <w:t xml:space="preserve">und sind unabhängig von der Bewilligung des </w:t>
      </w:r>
      <w:r w:rsidR="000771E2">
        <w:t>DIV</w:t>
      </w:r>
      <w:r>
        <w:t>-Antrages fällig.</w:t>
      </w:r>
    </w:p>
    <w:p w:rsidR="00496800" w:rsidRDefault="00496800" w:rsidP="00496800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992"/>
      </w:tblGrid>
      <w:tr w:rsidR="00F813D2" w:rsidTr="000771E2">
        <w:tc>
          <w:tcPr>
            <w:tcW w:w="8080" w:type="dxa"/>
          </w:tcPr>
          <w:p w:rsidR="00F813D2" w:rsidRDefault="00F813D2" w:rsidP="00557495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80" w:lineRule="exact"/>
              <w:rPr>
                <w:b/>
                <w:bCs/>
              </w:rPr>
            </w:pPr>
            <w:r>
              <w:rPr>
                <w:b/>
                <w:bCs/>
              </w:rPr>
              <w:t>Baufachliche Stellungnahme</w:t>
            </w:r>
          </w:p>
        </w:tc>
        <w:tc>
          <w:tcPr>
            <w:tcW w:w="992" w:type="dxa"/>
          </w:tcPr>
          <w:p w:rsidR="00F813D2" w:rsidRDefault="00F813D2" w:rsidP="00557495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  <w:tr w:rsidR="00F813D2" w:rsidTr="000771E2">
        <w:tc>
          <w:tcPr>
            <w:tcW w:w="8080" w:type="dxa"/>
          </w:tcPr>
          <w:p w:rsidR="00F813D2" w:rsidRPr="00965B3E" w:rsidRDefault="00E128F9" w:rsidP="00557495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280" w:lineRule="exact"/>
              <w:ind w:left="357" w:hanging="357"/>
            </w:pPr>
            <w:r>
              <w:t>Erststellungnahme</w:t>
            </w:r>
            <w:r w:rsidR="00965B3E" w:rsidRPr="00965B3E">
              <w:t xml:space="preserve"> </w:t>
            </w:r>
          </w:p>
          <w:p w:rsidR="00F813D2" w:rsidRDefault="000771E2" w:rsidP="000771E2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206"/>
              </w:tabs>
              <w:spacing w:line="280" w:lineRule="exact"/>
            </w:pPr>
            <w:r>
              <w:t>bis</w:t>
            </w:r>
            <w:r>
              <w:tab/>
            </w:r>
            <w:r w:rsidR="00E128F9">
              <w:t>30</w:t>
            </w:r>
            <w:r w:rsidR="00F813D2">
              <w:t>0.000,-- Euro Bausumme</w:t>
            </w:r>
          </w:p>
          <w:p w:rsidR="00F917FA" w:rsidRDefault="00F813D2" w:rsidP="00557495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34"/>
                <w:tab w:val="left" w:pos="1206"/>
              </w:tabs>
              <w:spacing w:after="120" w:line="280" w:lineRule="exact"/>
              <w:ind w:left="714" w:hanging="357"/>
            </w:pPr>
            <w:r>
              <w:t>über</w:t>
            </w:r>
            <w:r w:rsidR="000771E2">
              <w:tab/>
            </w:r>
            <w:r w:rsidR="00E128F9">
              <w:t>30</w:t>
            </w:r>
            <w:r>
              <w:t xml:space="preserve">0.000,-- Euro </w:t>
            </w:r>
            <w:bookmarkStart w:id="3" w:name="HierSteheIchNun"/>
            <w:bookmarkEnd w:id="3"/>
            <w:r>
              <w:t>Bausumme</w:t>
            </w:r>
          </w:p>
        </w:tc>
        <w:tc>
          <w:tcPr>
            <w:tcW w:w="992" w:type="dxa"/>
          </w:tcPr>
          <w:p w:rsidR="00F813D2" w:rsidRDefault="00F813D2" w:rsidP="000771E2">
            <w:pPr>
              <w:pStyle w:val="Kopfzeile"/>
              <w:tabs>
                <w:tab w:val="clear" w:pos="4536"/>
                <w:tab w:val="clear" w:pos="9072"/>
              </w:tabs>
              <w:spacing w:line="280" w:lineRule="exact"/>
              <w:jc w:val="center"/>
            </w:pPr>
          </w:p>
          <w:p w:rsidR="00F813D2" w:rsidRDefault="00F917FA" w:rsidP="000771E2">
            <w:pPr>
              <w:pStyle w:val="Kopfzeile"/>
              <w:tabs>
                <w:tab w:val="clear" w:pos="4536"/>
                <w:tab w:val="clear" w:pos="9072"/>
              </w:tabs>
              <w:spacing w:line="280" w:lineRule="exact"/>
              <w:jc w:val="center"/>
            </w:pPr>
            <w:r>
              <w:t>440</w:t>
            </w:r>
            <w:r w:rsidR="000771E2">
              <w:t>,00</w:t>
            </w:r>
          </w:p>
          <w:p w:rsidR="00F813D2" w:rsidRDefault="00F917FA" w:rsidP="000771E2">
            <w:pPr>
              <w:pStyle w:val="Kopfzeile"/>
              <w:tabs>
                <w:tab w:val="clear" w:pos="4536"/>
                <w:tab w:val="clear" w:pos="9072"/>
              </w:tabs>
              <w:spacing w:line="280" w:lineRule="exact"/>
              <w:jc w:val="center"/>
            </w:pPr>
            <w:r>
              <w:t>560</w:t>
            </w:r>
            <w:r w:rsidR="000771E2">
              <w:t>,00</w:t>
            </w:r>
          </w:p>
        </w:tc>
      </w:tr>
      <w:tr w:rsidR="00F813D2" w:rsidTr="00557495">
        <w:tc>
          <w:tcPr>
            <w:tcW w:w="8080" w:type="dxa"/>
            <w:vAlign w:val="center"/>
          </w:tcPr>
          <w:p w:rsidR="00F813D2" w:rsidRPr="00496800" w:rsidRDefault="00F813D2" w:rsidP="00557495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before="120" w:after="120" w:line="280" w:lineRule="exact"/>
              <w:ind w:left="357" w:hanging="357"/>
            </w:pPr>
            <w:r w:rsidRPr="00496800">
              <w:t>Zweitstellungnahme nach Planänderung</w:t>
            </w:r>
          </w:p>
        </w:tc>
        <w:tc>
          <w:tcPr>
            <w:tcW w:w="992" w:type="dxa"/>
            <w:vAlign w:val="center"/>
          </w:tcPr>
          <w:p w:rsidR="00F813D2" w:rsidRDefault="00F917FA" w:rsidP="00557495">
            <w:pPr>
              <w:pStyle w:val="Kopfzeile"/>
              <w:tabs>
                <w:tab w:val="clear" w:pos="4536"/>
                <w:tab w:val="clear" w:pos="9072"/>
              </w:tabs>
              <w:spacing w:before="40" w:after="40" w:line="280" w:lineRule="exact"/>
              <w:jc w:val="center"/>
            </w:pPr>
            <w:r>
              <w:t>15</w:t>
            </w:r>
            <w:r w:rsidR="00F813D2">
              <w:t>0</w:t>
            </w:r>
            <w:r w:rsidR="000771E2">
              <w:t>,00</w:t>
            </w:r>
          </w:p>
        </w:tc>
      </w:tr>
    </w:tbl>
    <w:p w:rsidR="00496800" w:rsidRDefault="00496800" w:rsidP="00496800"/>
    <w:p w:rsidR="00D92BEB" w:rsidRDefault="00D92BEB" w:rsidP="00496800">
      <w:r>
        <w:t xml:space="preserve">zuzüglich </w:t>
      </w:r>
      <w:r w:rsidR="00557495">
        <w:t>gesetzlicher Umsatzsteuer</w:t>
      </w:r>
      <w:r>
        <w:t>.</w:t>
      </w:r>
    </w:p>
    <w:p w:rsidR="00D92BEB" w:rsidRDefault="00D92BEB" w:rsidP="00496800"/>
    <w:p w:rsidR="00496800" w:rsidRDefault="00496800" w:rsidP="00496800"/>
    <w:p w:rsidR="00296288" w:rsidRDefault="00296288" w:rsidP="00496800"/>
    <w:p w:rsidR="00D92BEB" w:rsidRDefault="00D92BEB" w:rsidP="00496800"/>
    <w:p w:rsidR="00D92BEB" w:rsidRDefault="00D92BEB" w:rsidP="00496800"/>
    <w:p w:rsidR="00296288" w:rsidRDefault="00296288" w:rsidP="00496800"/>
    <w:p w:rsidR="00496800" w:rsidRDefault="00496800" w:rsidP="00496800"/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0"/>
        <w:gridCol w:w="3780"/>
      </w:tblGrid>
      <w:tr w:rsidR="00296288" w:rsidTr="00D80055">
        <w:tc>
          <w:tcPr>
            <w:tcW w:w="4248" w:type="dxa"/>
            <w:tcBorders>
              <w:right w:val="nil"/>
            </w:tcBorders>
            <w:shd w:val="clear" w:color="auto" w:fill="auto"/>
          </w:tcPr>
          <w:p w:rsidR="00296288" w:rsidRDefault="000771E2" w:rsidP="00496800">
            <w:r w:rsidRPr="00557495">
              <w:rPr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57495">
              <w:rPr>
                <w:highlight w:val="yellow"/>
              </w:rPr>
              <w:instrText xml:space="preserve"> FORMTEXT </w:instrText>
            </w:r>
            <w:r w:rsidRPr="00557495">
              <w:rPr>
                <w:highlight w:val="yellow"/>
              </w:rPr>
            </w:r>
            <w:r w:rsidRPr="00557495">
              <w:rPr>
                <w:highlight w:val="yellow"/>
              </w:rPr>
              <w:fldChar w:fldCharType="separate"/>
            </w:r>
            <w:bookmarkStart w:id="5" w:name="_GoBack"/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r w:rsidRPr="00557495">
              <w:rPr>
                <w:noProof/>
                <w:highlight w:val="yellow"/>
              </w:rPr>
              <w:t> </w:t>
            </w:r>
            <w:bookmarkEnd w:id="5"/>
            <w:r w:rsidRPr="00557495">
              <w:rPr>
                <w:highlight w:val="yellow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88" w:rsidRDefault="00296288" w:rsidP="00496800"/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296288" w:rsidRDefault="00296288" w:rsidP="00496800"/>
        </w:tc>
      </w:tr>
      <w:tr w:rsidR="00296288" w:rsidTr="00D80055">
        <w:tc>
          <w:tcPr>
            <w:tcW w:w="4248" w:type="dxa"/>
            <w:tcBorders>
              <w:right w:val="nil"/>
            </w:tcBorders>
            <w:shd w:val="clear" w:color="auto" w:fill="auto"/>
          </w:tcPr>
          <w:p w:rsidR="00296288" w:rsidRPr="00D80055" w:rsidRDefault="00296288" w:rsidP="00496800">
            <w:pPr>
              <w:rPr>
                <w:sz w:val="16"/>
              </w:rPr>
            </w:pPr>
            <w:r w:rsidRPr="00D80055">
              <w:rPr>
                <w:sz w:val="16"/>
              </w:rPr>
              <w:t>Ort, Datum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288" w:rsidRDefault="00296288" w:rsidP="00496800"/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296288" w:rsidRPr="00D80055" w:rsidRDefault="00296288" w:rsidP="00D80055">
            <w:pPr>
              <w:jc w:val="center"/>
              <w:rPr>
                <w:sz w:val="16"/>
              </w:rPr>
            </w:pPr>
            <w:r w:rsidRPr="00D80055">
              <w:rPr>
                <w:sz w:val="16"/>
              </w:rPr>
              <w:t>Unterschrift</w:t>
            </w:r>
          </w:p>
        </w:tc>
      </w:tr>
    </w:tbl>
    <w:p w:rsidR="00496800" w:rsidRPr="00496800" w:rsidRDefault="00496800" w:rsidP="00496800"/>
    <w:sectPr w:rsidR="00496800" w:rsidRPr="00496800">
      <w:headerReference w:type="default" r:id="rId7"/>
      <w:foot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46" w:rsidRDefault="00E06046">
      <w:r>
        <w:separator/>
      </w:r>
    </w:p>
  </w:endnote>
  <w:endnote w:type="continuationSeparator" w:id="0">
    <w:p w:rsidR="00E06046" w:rsidRDefault="00E0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CC" w:rsidRDefault="004603CC" w:rsidP="004603CC">
    <w:pPr>
      <w:pStyle w:val="Fuzeile"/>
      <w:jc w:val="right"/>
    </w:pPr>
    <w:r>
      <w:t xml:space="preserve">Stand: </w:t>
    </w:r>
    <w:r w:rsidR="00557495"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46" w:rsidRDefault="00E06046">
      <w:r>
        <w:separator/>
      </w:r>
    </w:p>
  </w:footnote>
  <w:footnote w:type="continuationSeparator" w:id="0">
    <w:p w:rsidR="00E06046" w:rsidRDefault="00E0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A3E" w:rsidRDefault="002B4A3E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2B4A3E" w:rsidRDefault="002B4A3E">
    <w:pPr>
      <w:pStyle w:val="Kopfzeile"/>
      <w:jc w:val="center"/>
      <w:rPr>
        <w:rStyle w:val="Seitenzahl"/>
        <w:sz w:val="18"/>
      </w:rPr>
    </w:pPr>
  </w:p>
  <w:p w:rsidR="002B4A3E" w:rsidRDefault="002B4A3E">
    <w:pPr>
      <w:pStyle w:val="Kopfzeil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E8D"/>
    <w:multiLevelType w:val="hybridMultilevel"/>
    <w:tmpl w:val="BB9E11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123F5D"/>
    <w:multiLevelType w:val="hybridMultilevel"/>
    <w:tmpl w:val="3CA26A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D3FD0"/>
    <w:multiLevelType w:val="hybridMultilevel"/>
    <w:tmpl w:val="BB9E1176"/>
    <w:lvl w:ilvl="0" w:tplc="CD84F2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6642F"/>
    <w:multiLevelType w:val="hybridMultilevel"/>
    <w:tmpl w:val="3CA26AB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1V4DWTDUpHBkKhCUxuK/jizH2/Sjd2e1f2B3gvogTZtWAmnsXDFmfQpnR8WKpoCQUEL1Hc4SQhVJqvcfg+rYA==" w:salt="MAJAqu4FthDag3EhdCpZhQ=="/>
  <w:defaultTabStop w:val="431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88"/>
    <w:rsid w:val="000771E2"/>
    <w:rsid w:val="000C2F10"/>
    <w:rsid w:val="00184C06"/>
    <w:rsid w:val="00296288"/>
    <w:rsid w:val="002B4A3E"/>
    <w:rsid w:val="00312B2E"/>
    <w:rsid w:val="00354131"/>
    <w:rsid w:val="00410253"/>
    <w:rsid w:val="00424997"/>
    <w:rsid w:val="0045542D"/>
    <w:rsid w:val="004603CC"/>
    <w:rsid w:val="00496800"/>
    <w:rsid w:val="004D606A"/>
    <w:rsid w:val="00557495"/>
    <w:rsid w:val="006C2974"/>
    <w:rsid w:val="007F0CCB"/>
    <w:rsid w:val="00871430"/>
    <w:rsid w:val="008E55AB"/>
    <w:rsid w:val="008E579B"/>
    <w:rsid w:val="00965B3E"/>
    <w:rsid w:val="00A30BFA"/>
    <w:rsid w:val="00A64D8A"/>
    <w:rsid w:val="00D80055"/>
    <w:rsid w:val="00D92BEB"/>
    <w:rsid w:val="00DE6BC4"/>
    <w:rsid w:val="00E02514"/>
    <w:rsid w:val="00E06046"/>
    <w:rsid w:val="00E128F9"/>
    <w:rsid w:val="00F01442"/>
    <w:rsid w:val="00F57773"/>
    <w:rsid w:val="00F650CC"/>
    <w:rsid w:val="00F813D2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64F85"/>
  <w15:docId w15:val="{D9D74F3B-8E17-4E7C-9176-E939263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9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Auftragsbogen</vt:lpstr>
    </vt:vector>
  </TitlesOfParts>
  <Company>LWK-NRW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Auftragsbogen</dc:title>
  <dc:creator>UBodin</dc:creator>
  <cp:lastModifiedBy>Kloß, Claudia</cp:lastModifiedBy>
  <cp:revision>2</cp:revision>
  <cp:lastPrinted>2015-12-11T06:43:00Z</cp:lastPrinted>
  <dcterms:created xsi:type="dcterms:W3CDTF">2020-08-13T10:24:00Z</dcterms:created>
  <dcterms:modified xsi:type="dcterms:W3CDTF">2020-08-13T10:24:00Z</dcterms:modified>
</cp:coreProperties>
</file>