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3C" w:rsidRDefault="00296A3C">
      <w:r>
        <w:t>Firma:                                                                                   ……………</w:t>
      </w:r>
      <w:r w:rsidR="00407C63">
        <w:t>..</w:t>
      </w:r>
      <w:bookmarkStart w:id="0" w:name="_GoBack"/>
      <w:bookmarkEnd w:id="0"/>
      <w:r>
        <w:t>……………</w:t>
      </w:r>
    </w:p>
    <w:p w:rsidR="00296A3C" w:rsidRDefault="00296A3C"/>
    <w:p w:rsidR="00296A3C" w:rsidRPr="00296A3C" w:rsidRDefault="00296A3C">
      <w:pPr>
        <w:rPr>
          <w:u w:val="single"/>
        </w:rPr>
      </w:pPr>
      <w:r>
        <w:t xml:space="preserve">                                                                  </w:t>
      </w:r>
      <w:r w:rsidR="005E6CAA">
        <w:t xml:space="preserve">                             </w:t>
      </w:r>
      <w:r w:rsidR="00231AF0">
        <w:t xml:space="preserve"> </w:t>
      </w:r>
      <w:r w:rsidR="00537D5E">
        <w:rPr>
          <w:u w:val="single"/>
        </w:rPr>
        <w:t>Aufbereiter</w:t>
      </w:r>
      <w:r w:rsidRPr="00296A3C">
        <w:rPr>
          <w:u w:val="single"/>
        </w:rPr>
        <w:t xml:space="preserve"> – Kennziffer:</w:t>
      </w:r>
    </w:p>
    <w:p w:rsidR="00296A3C" w:rsidRDefault="00296A3C">
      <w:r>
        <w:t>…………………………………</w:t>
      </w:r>
    </w:p>
    <w:p w:rsidR="00296A3C" w:rsidRDefault="00296A3C"/>
    <w:p w:rsidR="00296A3C" w:rsidRDefault="00296A3C">
      <w:r>
        <w:t xml:space="preserve">………………………………..               </w:t>
      </w:r>
      <w:r w:rsidR="005E6CAA">
        <w:t xml:space="preserve">                             </w:t>
      </w:r>
      <w:r>
        <w:t xml:space="preserve">    </w:t>
      </w:r>
      <w:r w:rsidR="003231DD">
        <w:t xml:space="preserve">          </w:t>
      </w:r>
      <w:r>
        <w:t>…………………..</w:t>
      </w:r>
    </w:p>
    <w:p w:rsidR="00296A3C" w:rsidRDefault="00296A3C"/>
    <w:p w:rsidR="00D94043" w:rsidRDefault="00D94043" w:rsidP="00DA5637">
      <w:pPr>
        <w:rPr>
          <w:rFonts w:cs="Arial"/>
          <w:szCs w:val="22"/>
        </w:rPr>
      </w:pPr>
    </w:p>
    <w:p w:rsidR="00DA5637" w:rsidRPr="00DA5637" w:rsidRDefault="00DA5637" w:rsidP="00DA5637">
      <w:pPr>
        <w:rPr>
          <w:rFonts w:cs="Arial"/>
          <w:szCs w:val="22"/>
        </w:rPr>
      </w:pPr>
      <w:r w:rsidRPr="00DA5637">
        <w:rPr>
          <w:rFonts w:cs="Arial"/>
          <w:szCs w:val="22"/>
        </w:rPr>
        <w:t>Der Direktor der Landwirtschaftskammer Nordrhein-Westfalen</w:t>
      </w:r>
    </w:p>
    <w:p w:rsidR="00DA5637" w:rsidRPr="00DA5637" w:rsidRDefault="00DA5637" w:rsidP="00DA5637">
      <w:pPr>
        <w:rPr>
          <w:rFonts w:cs="Arial"/>
          <w:szCs w:val="22"/>
        </w:rPr>
      </w:pPr>
      <w:r w:rsidRPr="00DA5637">
        <w:rPr>
          <w:rFonts w:cs="Arial"/>
          <w:szCs w:val="22"/>
        </w:rPr>
        <w:t>als Landesbeauftragter</w:t>
      </w:r>
    </w:p>
    <w:p w:rsidR="0012765F" w:rsidRDefault="0012765F">
      <w:r>
        <w:t>Fachbereich 61 – Landbau, Nachwachsende Rohstoffe</w:t>
      </w:r>
    </w:p>
    <w:p w:rsidR="00296A3C" w:rsidRDefault="00296A3C">
      <w:r>
        <w:t>Anerkennungsstelle NRW</w:t>
      </w:r>
    </w:p>
    <w:p w:rsidR="00296A3C" w:rsidRDefault="00990CDD">
      <w:r>
        <w:t>Gartenstraße 11</w:t>
      </w:r>
    </w:p>
    <w:p w:rsidR="00296A3C" w:rsidRDefault="00990CDD">
      <w:r>
        <w:t>50765</w:t>
      </w:r>
      <w:r w:rsidR="00296A3C">
        <w:t xml:space="preserve"> </w:t>
      </w:r>
      <w:r>
        <w:t>Köln</w:t>
      </w:r>
    </w:p>
    <w:p w:rsidR="00296A3C" w:rsidRDefault="00296A3C"/>
    <w:p w:rsidR="00296A3C" w:rsidRPr="00231AF0" w:rsidRDefault="00296A3C">
      <w:r>
        <w:rPr>
          <w:b/>
        </w:rPr>
        <w:t>Fax: 02</w:t>
      </w:r>
      <w:r w:rsidR="00990CDD">
        <w:rPr>
          <w:b/>
        </w:rPr>
        <w:t>2</w:t>
      </w:r>
      <w:r>
        <w:rPr>
          <w:b/>
        </w:rPr>
        <w:t xml:space="preserve">1 </w:t>
      </w:r>
      <w:r w:rsidR="00990CDD">
        <w:rPr>
          <w:b/>
        </w:rPr>
        <w:t>5340 196 536</w:t>
      </w:r>
    </w:p>
    <w:p w:rsidR="005E6CAA" w:rsidRPr="00231AF0" w:rsidRDefault="00231AF0">
      <w:r w:rsidRPr="00231AF0">
        <w:t xml:space="preserve">E-Mail: </w:t>
      </w:r>
      <w:hyperlink r:id="rId6" w:history="1">
        <w:r w:rsidRPr="00231AF0">
          <w:t>Anerkennungsstelle-NRW@lwk.nrw.de</w:t>
        </w:r>
      </w:hyperlink>
    </w:p>
    <w:p w:rsidR="00296A3C" w:rsidRDefault="00296A3C">
      <w:pPr>
        <w:rPr>
          <w:b/>
        </w:rPr>
      </w:pPr>
    </w:p>
    <w:p w:rsidR="00296A3C" w:rsidRDefault="00296A3C"/>
    <w:p w:rsidR="00296A3C" w:rsidRPr="005E6CAA" w:rsidRDefault="00296A3C" w:rsidP="00296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5E6CAA">
        <w:rPr>
          <w:b/>
          <w:sz w:val="28"/>
          <w:szCs w:val="28"/>
        </w:rPr>
        <w:t xml:space="preserve">Bestellung von Materialien für </w:t>
      </w:r>
      <w:r w:rsidR="005E6CAA">
        <w:rPr>
          <w:b/>
          <w:sz w:val="28"/>
          <w:szCs w:val="28"/>
        </w:rPr>
        <w:t xml:space="preserve">die </w:t>
      </w:r>
      <w:r w:rsidR="00537D5E">
        <w:rPr>
          <w:b/>
          <w:sz w:val="28"/>
          <w:szCs w:val="28"/>
        </w:rPr>
        <w:t>Verschließung und Kennzeichnung</w:t>
      </w:r>
    </w:p>
    <w:p w:rsidR="00296A3C" w:rsidRDefault="00296A3C">
      <w:pPr>
        <w:rPr>
          <w:b/>
        </w:rPr>
      </w:pPr>
    </w:p>
    <w:p w:rsidR="00296A3C" w:rsidRDefault="00296A3C">
      <w:pPr>
        <w:rPr>
          <w:b/>
        </w:rPr>
      </w:pPr>
    </w:p>
    <w:p w:rsidR="005E6CAA" w:rsidRDefault="005E6CAA">
      <w:pPr>
        <w:rPr>
          <w:b/>
        </w:rPr>
      </w:pPr>
    </w:p>
    <w:p w:rsidR="00296A3C" w:rsidRDefault="00296A3C">
      <w:r>
        <w:t>Hiermit fordere ich folgende Materialien</w:t>
      </w:r>
      <w:r w:rsidR="003231DD">
        <w:t xml:space="preserve"> Anzahl</w:t>
      </w:r>
      <w:r>
        <w:t xml:space="preserve"> an:</w:t>
      </w:r>
    </w:p>
    <w:p w:rsidR="005E6CAA" w:rsidRDefault="005E6CAA"/>
    <w:p w:rsidR="00296A3C" w:rsidRDefault="00296A3C"/>
    <w:p w:rsidR="00296A3C" w:rsidRDefault="00296A3C">
      <w:r>
        <w:t>……………………</w:t>
      </w:r>
      <w:r w:rsidR="00D13F01">
        <w:tab/>
      </w:r>
      <w:r w:rsidR="00C9723A">
        <w:t>PL</w:t>
      </w:r>
      <w:r w:rsidR="002369D3">
        <w:t xml:space="preserve"> 91</w:t>
      </w:r>
      <w:r>
        <w:t xml:space="preserve"> – Plomben für die Verschließung von Big</w:t>
      </w:r>
      <w:r w:rsidR="005E6CAA">
        <w:t>b</w:t>
      </w:r>
      <w:r>
        <w:t xml:space="preserve">ag </w:t>
      </w:r>
    </w:p>
    <w:p w:rsidR="0012765F" w:rsidRPr="00C00C0B" w:rsidRDefault="0012765F" w:rsidP="0012765F">
      <w:r>
        <w:tab/>
      </w:r>
      <w:r>
        <w:tab/>
      </w:r>
      <w:r>
        <w:tab/>
      </w:r>
      <w:r>
        <w:tab/>
      </w:r>
      <w:r>
        <w:tab/>
      </w:r>
      <w:r w:rsidRPr="00C00C0B">
        <w:t>Mindestbestellmenge: 50 Plomben</w:t>
      </w:r>
    </w:p>
    <w:p w:rsidR="0012765F" w:rsidRDefault="0012765F" w:rsidP="0012765F"/>
    <w:p w:rsidR="005E6CAA" w:rsidRDefault="005E6CAA"/>
    <w:p w:rsidR="005E6CAA" w:rsidRDefault="005E6CAA"/>
    <w:p w:rsidR="005E6CAA" w:rsidRDefault="005E6CAA" w:rsidP="00D13F01">
      <w:pPr>
        <w:ind w:right="-186"/>
      </w:pPr>
      <w:r>
        <w:t>……………………</w:t>
      </w:r>
      <w:r>
        <w:tab/>
        <w:t>Siegelmarken für die Verschließung der Probentüten</w:t>
      </w:r>
      <w:r w:rsidR="00D13F01">
        <w:t xml:space="preserve"> (amtl. Probenahme)</w:t>
      </w:r>
    </w:p>
    <w:p w:rsidR="005E6CAA" w:rsidRDefault="005E6CAA">
      <w:r>
        <w:t xml:space="preserve">                                   </w:t>
      </w:r>
      <w:r w:rsidR="00D13F01">
        <w:t>Mindestbestellmenge: 500 Etiketten (1 Rolle)</w:t>
      </w:r>
    </w:p>
    <w:p w:rsidR="005E6CAA" w:rsidRDefault="005E6CAA"/>
    <w:p w:rsidR="0015754B" w:rsidRDefault="0015754B"/>
    <w:p w:rsidR="0015754B" w:rsidRDefault="0015754B"/>
    <w:p w:rsidR="005E6CAA" w:rsidRDefault="005E6CAA">
      <w:r>
        <w:t>……………………</w:t>
      </w:r>
      <w:r>
        <w:tab/>
        <w:t>reißfeste Etiketten – Rohlinge als Trägermaterial für Klebeetiketten</w:t>
      </w:r>
    </w:p>
    <w:p w:rsidR="005E6CAA" w:rsidRDefault="005E6CAA"/>
    <w:p w:rsidR="005E6CAA" w:rsidRDefault="005E6CAA"/>
    <w:p w:rsidR="003231DD" w:rsidRDefault="003231DD"/>
    <w:p w:rsidR="005E6CAA" w:rsidRDefault="005E6CAA"/>
    <w:p w:rsidR="005E6CAA" w:rsidRDefault="005E6CAA">
      <w:r>
        <w:t>Bemerkungen: ……………………………………………………………………………………………</w:t>
      </w:r>
    </w:p>
    <w:p w:rsidR="005E6CAA" w:rsidRDefault="005E6CAA"/>
    <w:p w:rsidR="005E6CAA" w:rsidRDefault="005E6CAA">
      <w:r>
        <w:t xml:space="preserve">                        ……………………………………………………………………………………………</w:t>
      </w:r>
    </w:p>
    <w:p w:rsidR="005E6CAA" w:rsidRDefault="005E6CAA"/>
    <w:p w:rsidR="005E6CAA" w:rsidRDefault="005E6CAA">
      <w:r>
        <w:t xml:space="preserve">                        ……………………………………………………………………………………………</w:t>
      </w:r>
    </w:p>
    <w:p w:rsidR="005E6CAA" w:rsidRDefault="005E6CAA"/>
    <w:p w:rsidR="005E6CAA" w:rsidRDefault="005E6CAA"/>
    <w:p w:rsidR="005E6CAA" w:rsidRDefault="005E6CAA"/>
    <w:p w:rsidR="005E6CAA" w:rsidRDefault="005E6CAA"/>
    <w:p w:rsidR="005E6CAA" w:rsidRDefault="005E6CAA"/>
    <w:p w:rsidR="005E6CAA" w:rsidRDefault="005E6CAA"/>
    <w:p w:rsidR="005E6CAA" w:rsidRDefault="005E6CAA">
      <w:r>
        <w:t>……………………….</w:t>
      </w:r>
    </w:p>
    <w:p w:rsidR="005E6CAA" w:rsidRPr="00296A3C" w:rsidRDefault="005E6CAA">
      <w:r>
        <w:t xml:space="preserve">       Unterschrift</w:t>
      </w:r>
    </w:p>
    <w:sectPr w:rsidR="005E6CAA" w:rsidRPr="00296A3C" w:rsidSect="00D13F01">
      <w:headerReference w:type="default" r:id="rId7"/>
      <w:pgSz w:w="11906" w:h="16838" w:code="9"/>
      <w:pgMar w:top="1418" w:right="92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C06" w:rsidRDefault="00385C06">
      <w:r>
        <w:separator/>
      </w:r>
    </w:p>
  </w:endnote>
  <w:endnote w:type="continuationSeparator" w:id="0">
    <w:p w:rsidR="00385C06" w:rsidRDefault="0038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C06" w:rsidRDefault="00385C06">
      <w:r>
        <w:separator/>
      </w:r>
    </w:p>
  </w:footnote>
  <w:footnote w:type="continuationSeparator" w:id="0">
    <w:p w:rsidR="00385C06" w:rsidRDefault="0038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5F" w:rsidRDefault="0012765F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12765F" w:rsidRDefault="0012765F">
    <w:pPr>
      <w:pStyle w:val="Kopfzeile"/>
      <w:jc w:val="center"/>
      <w:rPr>
        <w:rStyle w:val="Seitenzahl"/>
        <w:sz w:val="18"/>
      </w:rPr>
    </w:pPr>
  </w:p>
  <w:p w:rsidR="0012765F" w:rsidRDefault="0012765F">
    <w:pPr>
      <w:pStyle w:val="Kopfzeile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1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CAA"/>
    <w:rsid w:val="0012765F"/>
    <w:rsid w:val="0015754B"/>
    <w:rsid w:val="00231AF0"/>
    <w:rsid w:val="002369D3"/>
    <w:rsid w:val="00296A3C"/>
    <w:rsid w:val="003231DD"/>
    <w:rsid w:val="00385C06"/>
    <w:rsid w:val="0040523C"/>
    <w:rsid w:val="00407C63"/>
    <w:rsid w:val="00537D5E"/>
    <w:rsid w:val="005E6CAA"/>
    <w:rsid w:val="007647EA"/>
    <w:rsid w:val="00990CDD"/>
    <w:rsid w:val="00C9723A"/>
    <w:rsid w:val="00D13F01"/>
    <w:rsid w:val="00D94043"/>
    <w:rsid w:val="00DA5637"/>
    <w:rsid w:val="00EA21EC"/>
    <w:rsid w:val="00F4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13270"/>
  <w15:docId w15:val="{D4687371-AA77-4D42-A64F-F68AF775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D9404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31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erkennungsstelle-NRW@lwk.nrw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Firma:                                                                                   ……………, ……………</vt:lpstr>
    </vt:vector>
  </TitlesOfParts>
  <Company>LWK-NRW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Firma:                                                                                   ……………, ……………</dc:title>
  <dc:creator>smammes</dc:creator>
  <cp:lastModifiedBy>Jöntgen, Jakob</cp:lastModifiedBy>
  <cp:revision>5</cp:revision>
  <cp:lastPrinted>2007-06-25T08:08:00Z</cp:lastPrinted>
  <dcterms:created xsi:type="dcterms:W3CDTF">2017-02-03T12:51:00Z</dcterms:created>
  <dcterms:modified xsi:type="dcterms:W3CDTF">2024-01-18T14:17:00Z</dcterms:modified>
</cp:coreProperties>
</file>